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9C45" w14:textId="77777777" w:rsidR="00771D41" w:rsidRPr="002A79C1" w:rsidRDefault="002A79C1" w:rsidP="002A79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0D63C" wp14:editId="60A7AD76">
                <wp:simplePos x="0" y="0"/>
                <wp:positionH relativeFrom="column">
                  <wp:posOffset>718820</wp:posOffset>
                </wp:positionH>
                <wp:positionV relativeFrom="paragraph">
                  <wp:posOffset>3815080</wp:posOffset>
                </wp:positionV>
                <wp:extent cx="3114675" cy="635"/>
                <wp:effectExtent l="0" t="0" r="952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F2044" w14:textId="4D16F88A" w:rsidR="002A79C1" w:rsidRPr="001D3893" w:rsidRDefault="002A79C1" w:rsidP="002A79C1">
                            <w:pPr>
                              <w:pStyle w:val="Beschriftung"/>
                              <w:rPr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Abbildung </w:t>
                            </w: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Abbildung \* ARABIC </w:instrText>
                            </w: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7F6F">
                              <w:rPr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00: VMG und </w:t>
                            </w:r>
                            <w:proofErr w:type="spellStart"/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Pr="00BB0322"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22"/>
                              </w:rPr>
                              <w:t>Lee</w:t>
                            </w:r>
                            <w:proofErr w:type="spellEnd"/>
                            <w:r w:rsidRPr="001D3893">
                              <w:rPr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auf dem Vorwindkurs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0D6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6pt;margin-top:300.4pt;width:245.2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rvLAIAAF0EAAAOAAAAZHJzL2Uyb0RvYy54bWysVMFuGjEQvVfqP1i+lwXS0AixRJSIqhJK&#10;IkGVs/HarCXb49qGXfr1HXt3SZv2VPVixjPj533vjVnct0aTs/BBgS3pZDSmRFgOlbLHkn7bbz7c&#10;URIisxXTYEVJLyLQ++X7d4vGzcUUatCV8ARBbJg3rqR1jG5eFIHXwrAwAicsFiV4wyJu/bGoPGsQ&#10;3ehiOh7PigZ85TxwEQJmH7oiXWZ8KQWPT1IGEYkuKX5bzKvP6yGtxXLB5kfPXK14/xnsH77CMGXx&#10;0ivUA4uMnLz6A8oo7iGAjCMOpgApFReZA7KZjN+w2dXMicwFxQnuKlP4f7D88fzsiapKOqXEMoMW&#10;7UUbpdAVmSZ1Ghfm2LRz2Bbbz9Ciy0M+YDKRbqU36RfpEKyjzpertghGOCZvJpOPs0+3lHCszW5u&#10;E0bxetT5EL8IMCQFJfVoXNaTnbchdq1DS7opgFbVRmmdNqmw1p6cGZrc1CqKHvy3Lm1Tr4V0qgNM&#10;mSLx63ikKLaHtid9gOqCnD10MxMc3yi8aMtCfGYehwRp4uDHJ1ykhqak0EeU1OB//C2f+tE7rFLS&#10;4NCVNHw/MS8o0V8tupomdAj8EByGwJ7MGpDiBJ+U4znEAz7qIZQezAu+h1W6BUvMcryrpHEI17Eb&#10;fXxPXKxWuQnn0LG4tTvHE/Qg6L59Yd71dkR08RGGcWTzN650vdkXtzpFlDhblgTtVOx1xhnOpvfv&#10;LT2SX/e56/VfYfkTAAD//wMAUEsDBBQABgAIAAAAIQBo02Ll4AAAAAsBAAAPAAAAZHJzL2Rvd25y&#10;ZXYueG1sTI/BTsMwEETvSPyDtUhcELXbVAFCnKqq4ACXitALNzd240C8jmynDX/P0gscZ/ZpdqZc&#10;Ta5nRxNi51HCfCaAGWy87rCVsHt/vr0HFpNCrXqPRsK3ibCqLi9KVWh/wjdzrFPLKARjoSTYlIaC&#10;89hY41Sc+cEg3Q4+OJVIhpbroE4U7nq+ECLnTnVIH6wazMaa5qsenYTt8mNrb8bD0+t6mYWX3bjJ&#10;P9tayuuraf0ILJkp/cHwW5+qQ0Wd9n5EHVlPep4tCJWQC0EbiMhFdgdsf3YegFcl/7+h+gEAAP//&#10;AwBQSwECLQAUAAYACAAAACEAtoM4kv4AAADhAQAAEwAAAAAAAAAAAAAAAAAAAAAAW0NvbnRlbnRf&#10;VHlwZXNdLnhtbFBLAQItABQABgAIAAAAIQA4/SH/1gAAAJQBAAALAAAAAAAAAAAAAAAAAC8BAABf&#10;cmVscy8ucmVsc1BLAQItABQABgAIAAAAIQBC1XrvLAIAAF0EAAAOAAAAAAAAAAAAAAAAAC4CAABk&#10;cnMvZTJvRG9jLnhtbFBLAQItABQABgAIAAAAIQBo02Ll4AAAAAsBAAAPAAAAAAAAAAAAAAAAAIYE&#10;AABkcnMvZG93bnJldi54bWxQSwUGAAAAAAQABADzAAAAkwUAAAAA&#10;" stroked="f">
                <v:textbox style="mso-fit-shape-to-text:t" inset="0,0,0,0">
                  <w:txbxContent>
                    <w:p w14:paraId="387F2044" w14:textId="4D16F88A" w:rsidR="002A79C1" w:rsidRPr="001D3893" w:rsidRDefault="002A79C1" w:rsidP="002A79C1">
                      <w:pPr>
                        <w:pStyle w:val="Beschriftung"/>
                        <w:rPr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Abbildung </w:t>
                      </w: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Abbildung \* ARABIC </w:instrText>
                      </w: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B37F6F">
                        <w:rPr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00: VMG und </w:t>
                      </w:r>
                      <w:proofErr w:type="spellStart"/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V</w:t>
                      </w:r>
                      <w:r w:rsidRPr="00BB0322">
                        <w:rPr>
                          <w:b/>
                          <w:i w:val="0"/>
                          <w:color w:val="auto"/>
                          <w:sz w:val="16"/>
                          <w:szCs w:val="22"/>
                        </w:rPr>
                        <w:t>Lee</w:t>
                      </w:r>
                      <w:proofErr w:type="spellEnd"/>
                      <w:r w:rsidRPr="001D3893">
                        <w:rPr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 auf dem Vorwindkurs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676C3" wp14:editId="41F6EA1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352400" cy="3758400"/>
            <wp:effectExtent l="19050" t="19050" r="10160" b="139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ildung 100 zweite Aufl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400" cy="3758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D41" w:rsidRPr="002A7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428"/>
    <w:multiLevelType w:val="multilevel"/>
    <w:tmpl w:val="006EE926"/>
    <w:lvl w:ilvl="0">
      <w:start w:val="1"/>
      <w:numFmt w:val="decimal"/>
      <w:lvlText w:val="%1"/>
      <w:lvlJc w:val="left"/>
      <w:pPr>
        <w:ind w:left="5536" w:hanging="432"/>
      </w:pPr>
    </w:lvl>
    <w:lvl w:ilvl="1">
      <w:start w:val="1"/>
      <w:numFmt w:val="decimal"/>
      <w:lvlText w:val="%1.%2"/>
      <w:lvlJc w:val="left"/>
      <w:pPr>
        <w:ind w:left="199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E01DA6"/>
    <w:multiLevelType w:val="multilevel"/>
    <w:tmpl w:val="60167EE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79C1"/>
    <w:rsid w:val="00000893"/>
    <w:rsid w:val="00154919"/>
    <w:rsid w:val="001D3893"/>
    <w:rsid w:val="001D6DB3"/>
    <w:rsid w:val="002A79C1"/>
    <w:rsid w:val="002E4118"/>
    <w:rsid w:val="00461371"/>
    <w:rsid w:val="0056292D"/>
    <w:rsid w:val="00876C9C"/>
    <w:rsid w:val="00963CB5"/>
    <w:rsid w:val="00A930DC"/>
    <w:rsid w:val="00B37F6F"/>
    <w:rsid w:val="00BB0322"/>
    <w:rsid w:val="00CA4016"/>
    <w:rsid w:val="00CA67D6"/>
    <w:rsid w:val="00CC3FD8"/>
    <w:rsid w:val="00D029A6"/>
    <w:rsid w:val="00D75FA7"/>
    <w:rsid w:val="00E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9C30"/>
  <w15:chartTrackingRefBased/>
  <w15:docId w15:val="{51011250-B236-4EFB-A21E-E53155B0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FD8"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4919"/>
    <w:pPr>
      <w:keepNext/>
      <w:numPr>
        <w:numId w:val="2"/>
      </w:numPr>
      <w:spacing w:before="240" w:after="240" w:line="264" w:lineRule="auto"/>
      <w:ind w:left="431" w:hanging="431"/>
      <w:jc w:val="both"/>
      <w:outlineLvl w:val="0"/>
    </w:pPr>
    <w:rPr>
      <w:rFonts w:ascii="Cambria" w:eastAsia="MS Gothic" w:hAnsi="Cambria"/>
      <w:b/>
      <w:bCs/>
      <w:kern w:val="32"/>
      <w:sz w:val="32"/>
      <w:szCs w:val="32"/>
      <w:lang w:val="nl-N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29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4919"/>
    <w:rPr>
      <w:rFonts w:ascii="Cambria" w:eastAsia="MS Gothic" w:hAnsi="Cambria"/>
      <w:b/>
      <w:bCs/>
      <w:kern w:val="32"/>
      <w:sz w:val="32"/>
      <w:szCs w:val="32"/>
      <w:lang w:val="nl-NL"/>
    </w:rPr>
  </w:style>
  <w:style w:type="paragraph" w:customStyle="1" w:styleId="Index">
    <w:name w:val="Index"/>
    <w:basedOn w:val="Index1"/>
    <w:link w:val="IndexZchn"/>
    <w:autoRedefine/>
    <w:qFormat/>
    <w:rsid w:val="00D029A6"/>
    <w:pPr>
      <w:tabs>
        <w:tab w:val="left" w:pos="2552"/>
        <w:tab w:val="right" w:leader="dot" w:pos="3080"/>
      </w:tabs>
      <w:spacing w:line="264" w:lineRule="auto"/>
      <w:ind w:left="284" w:hanging="284"/>
    </w:pPr>
    <w:rPr>
      <w:rFonts w:ascii="Cambria" w:hAnsi="Cambria"/>
      <w:noProof/>
      <w:sz w:val="22"/>
      <w:szCs w:val="22"/>
    </w:rPr>
  </w:style>
  <w:style w:type="character" w:customStyle="1" w:styleId="IndexZchn">
    <w:name w:val="Index Zchn"/>
    <w:aliases w:val="Kein Leerraum Zchn"/>
    <w:basedOn w:val="Absatz-Standardschriftart"/>
    <w:link w:val="Index"/>
    <w:rsid w:val="00D029A6"/>
    <w:rPr>
      <w:rFonts w:ascii="Cambria" w:hAnsi="Cambria"/>
      <w:noProof/>
      <w:sz w:val="22"/>
      <w:szCs w:val="2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029A6"/>
    <w:pPr>
      <w:ind w:left="200" w:hanging="200"/>
    </w:pPr>
  </w:style>
  <w:style w:type="paragraph" w:customStyle="1" w:styleId="Funote">
    <w:name w:val="Fußnote"/>
    <w:basedOn w:val="berschrift7"/>
    <w:link w:val="FunoteZchn"/>
    <w:autoRedefine/>
    <w:qFormat/>
    <w:rsid w:val="0056292D"/>
    <w:pPr>
      <w:keepNext w:val="0"/>
      <w:keepLines w:val="0"/>
      <w:spacing w:before="0"/>
      <w:ind w:left="284" w:hanging="284"/>
      <w:jc w:val="both"/>
    </w:pPr>
    <w:rPr>
      <w:rFonts w:ascii="Cambria" w:eastAsia="MS Mincho" w:hAnsi="Cambria" w:cs="Times New Roman"/>
      <w:i w:val="0"/>
      <w:iCs w:val="0"/>
      <w:color w:val="auto"/>
      <w:sz w:val="18"/>
      <w:szCs w:val="18"/>
    </w:rPr>
  </w:style>
  <w:style w:type="character" w:customStyle="1" w:styleId="FunoteZchn">
    <w:name w:val="Fußnote Zchn"/>
    <w:link w:val="Funote"/>
    <w:rsid w:val="0056292D"/>
    <w:rPr>
      <w:rFonts w:ascii="Cambria" w:eastAsia="MS Mincho" w:hAnsi="Cambria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292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A79C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</dc:creator>
  <cp:keywords/>
  <dc:description/>
  <cp:lastModifiedBy>Tilo</cp:lastModifiedBy>
  <cp:revision>5</cp:revision>
  <cp:lastPrinted>2018-12-25T08:19:00Z</cp:lastPrinted>
  <dcterms:created xsi:type="dcterms:W3CDTF">2018-12-25T07:50:00Z</dcterms:created>
  <dcterms:modified xsi:type="dcterms:W3CDTF">2018-12-25T08:19:00Z</dcterms:modified>
</cp:coreProperties>
</file>